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8F5" w:rsidRDefault="00BD28F5" w:rsidP="00FD0FC1">
      <w:pPr>
        <w:pStyle w:val="Titre"/>
        <w:tabs>
          <w:tab w:val="left" w:pos="3969"/>
        </w:tabs>
      </w:pPr>
    </w:p>
    <w:p w:rsidR="003720E6" w:rsidRPr="00A83F08" w:rsidRDefault="00BD28F5" w:rsidP="00FD0FC1">
      <w:pPr>
        <w:pStyle w:val="Titre"/>
        <w:tabs>
          <w:tab w:val="left" w:pos="3969"/>
        </w:tabs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91440</wp:posOffset>
            </wp:positionV>
            <wp:extent cx="1790700" cy="762000"/>
            <wp:effectExtent l="0" t="0" r="0" b="0"/>
            <wp:wrapNone/>
            <wp:docPr id="5" name="Image 1" descr="Logo_Le_Port_format_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Le_Port_format_courr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0C0">
        <w:rPr>
          <w:b w:val="0"/>
          <w:noProof/>
        </w:rPr>
        <w:t>AVIS DE RECRUTEMENT</w:t>
      </w:r>
    </w:p>
    <w:p w:rsidR="003720E6" w:rsidRPr="00A83F08" w:rsidRDefault="003720E6" w:rsidP="00AA1FC7">
      <w:pPr>
        <w:pStyle w:val="Titre"/>
      </w:pPr>
    </w:p>
    <w:p w:rsidR="003720E6" w:rsidRPr="002A00C0" w:rsidRDefault="002A00C0" w:rsidP="00BD28F5">
      <w:pPr>
        <w:rPr>
          <w:b/>
        </w:rPr>
      </w:pPr>
      <w:r>
        <w:rPr>
          <w:b/>
        </w:rPr>
        <w:t xml:space="preserve">La </w:t>
      </w:r>
    </w:p>
    <w:p w:rsidR="00BD28F5" w:rsidRPr="002A00C0" w:rsidRDefault="002A00C0" w:rsidP="00BD28F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 Ville de Le Port</w:t>
      </w:r>
    </w:p>
    <w:p w:rsidR="00BD28F5" w:rsidRPr="00A83F08" w:rsidRDefault="00BD28F5" w:rsidP="00B73ADD">
      <w:pPr>
        <w:jc w:val="right"/>
      </w:pPr>
    </w:p>
    <w:p w:rsidR="003720E6" w:rsidRPr="00A83F08" w:rsidRDefault="003720E6" w:rsidP="00A83F08">
      <w:pPr>
        <w:pStyle w:val="Titre1"/>
      </w:pPr>
      <w:r w:rsidRPr="00A83F08">
        <w:t>UN</w:t>
      </w:r>
      <w:r w:rsidR="00A83F08" w:rsidRPr="00A83F08">
        <w:t>(E)</w:t>
      </w:r>
      <w:r w:rsidRPr="00A83F08">
        <w:t xml:space="preserve"> </w:t>
      </w:r>
      <w:r w:rsidR="00956406" w:rsidRPr="00A83F08">
        <w:t>GESTIONNAIRE DE CARRIÈRE-PAIE</w:t>
      </w:r>
    </w:p>
    <w:p w:rsidR="00D0559A" w:rsidRPr="00A83F08" w:rsidRDefault="00D86C16" w:rsidP="00A83F08">
      <w:pPr>
        <w:jc w:val="center"/>
        <w:rPr>
          <w:b/>
        </w:rPr>
      </w:pPr>
      <w:r w:rsidRPr="00A83F08">
        <w:rPr>
          <w:b/>
        </w:rPr>
        <w:t>Filière administrative</w:t>
      </w:r>
      <w:r w:rsidR="00DD1C7F" w:rsidRPr="00A83F08">
        <w:rPr>
          <w:b/>
        </w:rPr>
        <w:t xml:space="preserve"> </w:t>
      </w:r>
      <w:r w:rsidR="002A00C0">
        <w:rPr>
          <w:b/>
        </w:rPr>
        <w:t>–</w:t>
      </w:r>
      <w:r w:rsidR="00956406" w:rsidRPr="00A83F08">
        <w:rPr>
          <w:b/>
        </w:rPr>
        <w:t xml:space="preserve"> Catégorie </w:t>
      </w:r>
      <w:r w:rsidR="00F20017">
        <w:rPr>
          <w:b/>
        </w:rPr>
        <w:t>B/</w:t>
      </w:r>
      <w:r w:rsidR="00BD28F5">
        <w:rPr>
          <w:b/>
        </w:rPr>
        <w:t>C</w:t>
      </w:r>
    </w:p>
    <w:p w:rsidR="00A83F08" w:rsidRPr="00A83F08" w:rsidRDefault="00A83F08" w:rsidP="00A83F08">
      <w:pPr>
        <w:jc w:val="center"/>
        <w:rPr>
          <w:b/>
        </w:rPr>
      </w:pPr>
    </w:p>
    <w:p w:rsidR="00B046E6" w:rsidRPr="00A83F08" w:rsidRDefault="00B046E6" w:rsidP="00B046E6"/>
    <w:p w:rsidR="00201EB2" w:rsidRPr="00A83F08" w:rsidRDefault="003E0916" w:rsidP="00BD28F5">
      <w:pPr>
        <w:ind w:left="709"/>
        <w:jc w:val="both"/>
      </w:pPr>
      <w:r w:rsidRPr="00A83F08">
        <w:t>Placé(e) sous l’autor</w:t>
      </w:r>
      <w:r w:rsidR="00716656" w:rsidRPr="00A83F08">
        <w:t>ité du responsable carrière-paie</w:t>
      </w:r>
      <w:r w:rsidR="00201EB2" w:rsidRPr="00A83F08">
        <w:t xml:space="preserve">, </w:t>
      </w:r>
      <w:r w:rsidR="00956406" w:rsidRPr="00A83F08">
        <w:t>au se</w:t>
      </w:r>
      <w:r w:rsidR="00FD0FC1" w:rsidRPr="00A83F08">
        <w:t xml:space="preserve">in de la </w:t>
      </w:r>
      <w:r w:rsidR="00FD0FC1" w:rsidRPr="00980BC0">
        <w:t>Direction des Re</w:t>
      </w:r>
      <w:r w:rsidR="00BD28F5">
        <w:t>ssources h</w:t>
      </w:r>
      <w:r w:rsidR="00956406" w:rsidRPr="00980BC0">
        <w:t>umaines</w:t>
      </w:r>
      <w:r w:rsidR="001A4D19" w:rsidRPr="00A83F08">
        <w:t>,</w:t>
      </w:r>
      <w:r w:rsidR="00956406" w:rsidRPr="00A83F08">
        <w:t xml:space="preserve"> vous devrez appliqu</w:t>
      </w:r>
      <w:r w:rsidR="00201EB2" w:rsidRPr="00A83F08">
        <w:t xml:space="preserve">er et </w:t>
      </w:r>
      <w:r w:rsidR="00956406" w:rsidRPr="00A83F08">
        <w:t xml:space="preserve">gérer, à partir des dispositifs législatifs et règlementaires, l’ensemble des processus des déroulements de </w:t>
      </w:r>
      <w:r w:rsidR="00716656" w:rsidRPr="00A83F08">
        <w:t xml:space="preserve">la </w:t>
      </w:r>
      <w:r w:rsidR="00956406" w:rsidRPr="00A83F08">
        <w:t xml:space="preserve">carrière et de </w:t>
      </w:r>
      <w:r w:rsidR="00716656" w:rsidRPr="00A83F08">
        <w:t xml:space="preserve">la </w:t>
      </w:r>
      <w:r w:rsidR="00956406" w:rsidRPr="00A83F08">
        <w:t>paie. V</w:t>
      </w:r>
      <w:r w:rsidR="00716656" w:rsidRPr="00A83F08">
        <w:t>ous serez</w:t>
      </w:r>
      <w:r w:rsidR="00956406" w:rsidRPr="00A83F08">
        <w:t xml:space="preserve"> </w:t>
      </w:r>
      <w:r w:rsidR="00201EB2" w:rsidRPr="00A83F08">
        <w:t>chargé(e) de</w:t>
      </w:r>
      <w:r w:rsidR="002A00C0">
        <w:t> </w:t>
      </w:r>
      <w:r w:rsidR="00201EB2" w:rsidRPr="00A83F08">
        <w:t>:</w:t>
      </w:r>
    </w:p>
    <w:p w:rsidR="00EB038F" w:rsidRPr="00A83F08" w:rsidRDefault="00EB038F" w:rsidP="00BD28F5">
      <w:pPr>
        <w:ind w:left="1560"/>
        <w:jc w:val="both"/>
      </w:pPr>
    </w:p>
    <w:p w:rsidR="00AA05CF" w:rsidRPr="00A83F08" w:rsidRDefault="00B046E6" w:rsidP="00BD28F5">
      <w:pPr>
        <w:tabs>
          <w:tab w:val="left" w:pos="6379"/>
        </w:tabs>
        <w:ind w:left="709"/>
        <w:jc w:val="both"/>
      </w:pPr>
      <w:r w:rsidRPr="00A83F08">
        <w:rPr>
          <w:b/>
          <w:u w:val="single"/>
        </w:rPr>
        <w:t>Missions</w:t>
      </w:r>
      <w:r w:rsidR="002A00C0">
        <w:t> </w:t>
      </w:r>
      <w:r w:rsidRPr="00A83F08">
        <w:t xml:space="preserve">: </w:t>
      </w:r>
    </w:p>
    <w:p w:rsidR="00FA74A6" w:rsidRPr="00A83F08" w:rsidRDefault="00FA74A6" w:rsidP="00BD28F5">
      <w:pPr>
        <w:tabs>
          <w:tab w:val="left" w:pos="6379"/>
        </w:tabs>
        <w:ind w:left="1560"/>
        <w:jc w:val="both"/>
      </w:pPr>
    </w:p>
    <w:p w:rsidR="002809EC" w:rsidRPr="00A83F08" w:rsidRDefault="00716656" w:rsidP="00BD28F5">
      <w:pPr>
        <w:numPr>
          <w:ilvl w:val="1"/>
          <w:numId w:val="18"/>
        </w:numPr>
        <w:ind w:left="1560"/>
        <w:jc w:val="both"/>
      </w:pPr>
      <w:r w:rsidRPr="00A83F08">
        <w:t>Gérer les carrières, la paie et l</w:t>
      </w:r>
      <w:r w:rsidR="00A83F08" w:rsidRPr="00A83F08">
        <w:t>es retraites</w:t>
      </w:r>
      <w:r w:rsidR="002A00C0">
        <w:t> </w:t>
      </w:r>
      <w:r w:rsidR="00A83F08" w:rsidRPr="00A83F08">
        <w:t>;</w:t>
      </w:r>
    </w:p>
    <w:p w:rsidR="002809EC" w:rsidRPr="00A83F08" w:rsidRDefault="002809EC" w:rsidP="00BD28F5">
      <w:pPr>
        <w:numPr>
          <w:ilvl w:val="1"/>
          <w:numId w:val="18"/>
        </w:numPr>
        <w:ind w:left="1560"/>
        <w:jc w:val="both"/>
      </w:pPr>
      <w:r w:rsidRPr="00A83F08">
        <w:t xml:space="preserve">Gérer les </w:t>
      </w:r>
      <w:r w:rsidR="00A83F08" w:rsidRPr="00A83F08">
        <w:t>contrats (CDD 1an, 3 mois, CDI)</w:t>
      </w:r>
      <w:r w:rsidR="002A00C0">
        <w:t> </w:t>
      </w:r>
      <w:r w:rsidR="00A83F08" w:rsidRPr="00A83F08">
        <w:t>;</w:t>
      </w:r>
    </w:p>
    <w:p w:rsidR="00EC6FCB" w:rsidRPr="00A83F08" w:rsidRDefault="00EC6FCB" w:rsidP="00BD28F5">
      <w:pPr>
        <w:numPr>
          <w:ilvl w:val="1"/>
          <w:numId w:val="18"/>
        </w:numPr>
        <w:ind w:left="1560"/>
        <w:jc w:val="both"/>
      </w:pPr>
      <w:r w:rsidRPr="00A83F08">
        <w:t>Rédiger les actes adminis</w:t>
      </w:r>
      <w:r w:rsidR="00A83F08" w:rsidRPr="00A83F08">
        <w:t>tratifs, les courriers et notes</w:t>
      </w:r>
      <w:r w:rsidR="002A00C0">
        <w:t> </w:t>
      </w:r>
      <w:r w:rsidR="00A83F08" w:rsidRPr="00A83F08">
        <w:t>;</w:t>
      </w:r>
    </w:p>
    <w:p w:rsidR="002809EC" w:rsidRPr="00A83F08" w:rsidRDefault="00C03BB4" w:rsidP="00BD28F5">
      <w:pPr>
        <w:numPr>
          <w:ilvl w:val="1"/>
          <w:numId w:val="18"/>
        </w:numPr>
        <w:ind w:left="1560"/>
        <w:jc w:val="both"/>
      </w:pPr>
      <w:r w:rsidRPr="00A83F08">
        <w:t>Préparer, suivre, encadre</w:t>
      </w:r>
      <w:r w:rsidR="00A83F08" w:rsidRPr="00A83F08">
        <w:t>r, exécuter et mandater la paie</w:t>
      </w:r>
      <w:r w:rsidR="002A00C0">
        <w:t> </w:t>
      </w:r>
      <w:r w:rsidR="00A83F08" w:rsidRPr="00A83F08">
        <w:t>;</w:t>
      </w:r>
    </w:p>
    <w:p w:rsidR="00C03BB4" w:rsidRPr="00A83F08" w:rsidRDefault="00C03BB4" w:rsidP="00BD28F5">
      <w:pPr>
        <w:numPr>
          <w:ilvl w:val="1"/>
          <w:numId w:val="18"/>
        </w:numPr>
        <w:ind w:left="1560"/>
        <w:jc w:val="both"/>
      </w:pPr>
      <w:r w:rsidRPr="00A83F08">
        <w:t>Constituer, gérer et mettre</w:t>
      </w:r>
      <w:r w:rsidR="00A83F08" w:rsidRPr="00A83F08">
        <w:t xml:space="preserve"> à jour le fichier du personnel</w:t>
      </w:r>
      <w:r w:rsidR="002A00C0">
        <w:t> </w:t>
      </w:r>
      <w:r w:rsidR="00A83F08" w:rsidRPr="00A83F08">
        <w:t>;</w:t>
      </w:r>
    </w:p>
    <w:p w:rsidR="00C03BB4" w:rsidRPr="00A83F08" w:rsidRDefault="00C03BB4" w:rsidP="00BD28F5">
      <w:pPr>
        <w:numPr>
          <w:ilvl w:val="1"/>
          <w:numId w:val="18"/>
        </w:numPr>
        <w:ind w:left="1560"/>
        <w:jc w:val="both"/>
      </w:pPr>
      <w:r w:rsidRPr="00A83F08">
        <w:t>Gérer le temps de travail (congés, temps partiel, arrêts de travail</w:t>
      </w:r>
      <w:r w:rsidR="00A83F08" w:rsidRPr="00A83F08">
        <w:t>)</w:t>
      </w:r>
      <w:r w:rsidR="002A00C0">
        <w:t> </w:t>
      </w:r>
      <w:r w:rsidR="00A83F08" w:rsidRPr="00A83F08">
        <w:t>;</w:t>
      </w:r>
    </w:p>
    <w:p w:rsidR="00C03BB4" w:rsidRPr="00A83F08" w:rsidRDefault="00EC6FCB" w:rsidP="00BD28F5">
      <w:pPr>
        <w:numPr>
          <w:ilvl w:val="1"/>
          <w:numId w:val="18"/>
        </w:numPr>
        <w:ind w:left="1560"/>
        <w:jc w:val="both"/>
      </w:pPr>
      <w:r w:rsidRPr="00A83F08">
        <w:t>Accueillir et i</w:t>
      </w:r>
      <w:r w:rsidR="00A83F08" w:rsidRPr="00A83F08">
        <w:t>nformer les agents</w:t>
      </w:r>
      <w:r w:rsidR="002A00C0">
        <w:t> </w:t>
      </w:r>
      <w:r w:rsidR="00A83F08" w:rsidRPr="00A83F08">
        <w:t>;</w:t>
      </w:r>
    </w:p>
    <w:p w:rsidR="00FA74A6" w:rsidRPr="00A83F08" w:rsidRDefault="00FA74A6" w:rsidP="00BD28F5">
      <w:pPr>
        <w:numPr>
          <w:ilvl w:val="1"/>
          <w:numId w:val="18"/>
        </w:numPr>
        <w:ind w:left="1560"/>
        <w:jc w:val="both"/>
      </w:pPr>
      <w:r w:rsidRPr="00A83F08">
        <w:t>Travailler avec les partenaires extérieurs (préfecture, centre de g</w:t>
      </w:r>
      <w:r w:rsidR="00A83F08" w:rsidRPr="00A83F08">
        <w:t xml:space="preserve">estion, trésorerie, URSSAF, etc.…) </w:t>
      </w:r>
      <w:r w:rsidRPr="00A83F08">
        <w:t>dans le cadre du traite</w:t>
      </w:r>
      <w:r w:rsidR="00A83F08" w:rsidRPr="00A83F08">
        <w:t>ment des dossiers du personnel</w:t>
      </w:r>
      <w:r w:rsidR="002A00C0">
        <w:t> </w:t>
      </w:r>
      <w:r w:rsidR="00A83F08" w:rsidRPr="00A83F08">
        <w:t>;</w:t>
      </w:r>
    </w:p>
    <w:p w:rsidR="00BD529C" w:rsidRPr="00A83F08" w:rsidRDefault="00C03BB4" w:rsidP="00BD28F5">
      <w:pPr>
        <w:numPr>
          <w:ilvl w:val="1"/>
          <w:numId w:val="18"/>
        </w:numPr>
        <w:ind w:left="1560"/>
        <w:jc w:val="both"/>
      </w:pPr>
      <w:r w:rsidRPr="00A83F08">
        <w:t>Participer à la procédure disciplinaire (préparation des dossiers)</w:t>
      </w:r>
      <w:r w:rsidR="002A00C0">
        <w:t> </w:t>
      </w:r>
      <w:r w:rsidR="00A83F08" w:rsidRPr="00A83F08">
        <w:t>;</w:t>
      </w:r>
    </w:p>
    <w:p w:rsidR="00FD59CE" w:rsidRPr="00A83F08" w:rsidRDefault="00C03BB4" w:rsidP="00BD28F5">
      <w:pPr>
        <w:numPr>
          <w:ilvl w:val="1"/>
          <w:numId w:val="18"/>
        </w:numPr>
        <w:ind w:left="1560"/>
        <w:jc w:val="both"/>
      </w:pPr>
      <w:r w:rsidRPr="00A83F08">
        <w:t>Collecte des données pour les tableaux de bord</w:t>
      </w:r>
      <w:r w:rsidR="008203DF" w:rsidRPr="00A83F08">
        <w:t>.</w:t>
      </w:r>
    </w:p>
    <w:p w:rsidR="00EB038F" w:rsidRPr="00A83F08" w:rsidRDefault="00EB038F" w:rsidP="00BD28F5">
      <w:pPr>
        <w:ind w:left="1560"/>
        <w:jc w:val="both"/>
      </w:pPr>
    </w:p>
    <w:p w:rsidR="00B046E6" w:rsidRPr="00A83F08" w:rsidRDefault="00B046E6" w:rsidP="00BD28F5">
      <w:pPr>
        <w:ind w:left="709"/>
        <w:jc w:val="both"/>
      </w:pPr>
      <w:r w:rsidRPr="00A83F08">
        <w:rPr>
          <w:b/>
          <w:u w:val="single"/>
        </w:rPr>
        <w:t>Profil</w:t>
      </w:r>
      <w:r w:rsidR="002A00C0">
        <w:rPr>
          <w:b/>
        </w:rPr>
        <w:t> </w:t>
      </w:r>
      <w:r w:rsidRPr="00A83F08">
        <w:t>:</w:t>
      </w:r>
    </w:p>
    <w:p w:rsidR="00FA74A6" w:rsidRPr="00A83F08" w:rsidRDefault="00FA74A6" w:rsidP="00BD28F5">
      <w:pPr>
        <w:ind w:left="1560"/>
        <w:jc w:val="both"/>
      </w:pPr>
    </w:p>
    <w:p w:rsidR="000D57E4" w:rsidRPr="00A83F08" w:rsidRDefault="00B36220" w:rsidP="00BD28F5">
      <w:pPr>
        <w:pStyle w:val="Paragraphedeliste"/>
        <w:numPr>
          <w:ilvl w:val="1"/>
          <w:numId w:val="19"/>
        </w:numPr>
        <w:ind w:left="1560"/>
      </w:pPr>
      <w:r w:rsidRPr="00A83F08">
        <w:t>Bonne connaissance du statut général de la fonction publique territoriale</w:t>
      </w:r>
      <w:r w:rsidR="002A00C0">
        <w:t> </w:t>
      </w:r>
      <w:r w:rsidR="00A83F08" w:rsidRPr="00A83F08">
        <w:t>;</w:t>
      </w:r>
    </w:p>
    <w:p w:rsidR="00E23D1B" w:rsidRDefault="001710B8" w:rsidP="00BD28F5">
      <w:pPr>
        <w:pStyle w:val="Paragraphedeliste"/>
        <w:numPr>
          <w:ilvl w:val="1"/>
          <w:numId w:val="19"/>
        </w:numPr>
        <w:ind w:left="1560"/>
      </w:pPr>
      <w:r w:rsidRPr="00A83F08">
        <w:t>Ma</w:t>
      </w:r>
      <w:r w:rsidR="00E23D1B">
        <w:t>îtrise de l’outil informatique</w:t>
      </w:r>
      <w:r w:rsidR="002A00C0">
        <w:t> </w:t>
      </w:r>
      <w:r w:rsidR="00E23D1B">
        <w:t xml:space="preserve">: </w:t>
      </w:r>
      <w:r w:rsidRPr="00A83F08">
        <w:t>Word, Excel)</w:t>
      </w:r>
      <w:r w:rsidR="00F73B67" w:rsidRPr="00A83F08">
        <w:t>,</w:t>
      </w:r>
      <w:r w:rsidR="00E23D1B">
        <w:t xml:space="preserve"> également Internet/Intranet</w:t>
      </w:r>
      <w:r w:rsidR="002A00C0">
        <w:t> </w:t>
      </w:r>
      <w:r w:rsidR="00E23D1B">
        <w:t>;</w:t>
      </w:r>
    </w:p>
    <w:p w:rsidR="00F73B67" w:rsidRPr="00A83F08" w:rsidRDefault="00E23D1B" w:rsidP="00BD28F5">
      <w:pPr>
        <w:pStyle w:val="Paragraphedeliste"/>
        <w:numPr>
          <w:ilvl w:val="1"/>
          <w:numId w:val="19"/>
        </w:numPr>
        <w:ind w:left="1560"/>
      </w:pPr>
      <w:r>
        <w:t>Connaissances du logiciel CIRIL appréciées</w:t>
      </w:r>
      <w:r w:rsidR="002A00C0">
        <w:t> </w:t>
      </w:r>
      <w:r>
        <w:t>;</w:t>
      </w:r>
    </w:p>
    <w:p w:rsidR="001710B8" w:rsidRPr="00A83F08" w:rsidRDefault="002809EC" w:rsidP="00BD28F5">
      <w:pPr>
        <w:pStyle w:val="Paragraphedeliste"/>
        <w:numPr>
          <w:ilvl w:val="1"/>
          <w:numId w:val="19"/>
        </w:numPr>
        <w:ind w:left="1560"/>
      </w:pPr>
      <w:r w:rsidRPr="00A83F08">
        <w:t>Discrétion, organisation</w:t>
      </w:r>
      <w:r w:rsidR="001710B8" w:rsidRPr="00A83F08">
        <w:t xml:space="preserve">, </w:t>
      </w:r>
      <w:r w:rsidR="00EC6FCB" w:rsidRPr="00A83F08">
        <w:t xml:space="preserve">autonomie, </w:t>
      </w:r>
      <w:r w:rsidR="001710B8" w:rsidRPr="00A83F08">
        <w:t>rigueur et diplomatie</w:t>
      </w:r>
      <w:r w:rsidR="00716656" w:rsidRPr="00A83F08">
        <w:t xml:space="preserve"> exigées</w:t>
      </w:r>
      <w:r w:rsidR="002A00C0">
        <w:t> </w:t>
      </w:r>
      <w:r w:rsidR="00A83F08" w:rsidRPr="00A83F08">
        <w:t>;</w:t>
      </w:r>
    </w:p>
    <w:p w:rsidR="000D57E4" w:rsidRPr="00A83F08" w:rsidRDefault="0053355E" w:rsidP="00BD28F5">
      <w:pPr>
        <w:pStyle w:val="Paragraphedeliste"/>
        <w:numPr>
          <w:ilvl w:val="1"/>
          <w:numId w:val="19"/>
        </w:numPr>
        <w:ind w:left="1560"/>
      </w:pPr>
      <w:r w:rsidRPr="00A83F08">
        <w:t>Sens de l’initiative</w:t>
      </w:r>
      <w:r w:rsidR="002809EC" w:rsidRPr="00A83F08">
        <w:t xml:space="preserve"> et</w:t>
      </w:r>
      <w:r w:rsidRPr="00A83F08">
        <w:t xml:space="preserve"> capacités relationn</w:t>
      </w:r>
      <w:r w:rsidR="00A83F08" w:rsidRPr="00A83F08">
        <w:t>elles réelles</w:t>
      </w:r>
      <w:r w:rsidR="002A00C0">
        <w:t> </w:t>
      </w:r>
      <w:r w:rsidR="00A83F08" w:rsidRPr="00A83F08">
        <w:t>;</w:t>
      </w:r>
    </w:p>
    <w:p w:rsidR="002809EC" w:rsidRDefault="002809EC" w:rsidP="00BD28F5">
      <w:pPr>
        <w:pStyle w:val="Paragraphedeliste"/>
        <w:numPr>
          <w:ilvl w:val="1"/>
          <w:numId w:val="19"/>
        </w:numPr>
        <w:ind w:left="1560"/>
      </w:pPr>
      <w:r w:rsidRPr="00A83F08">
        <w:t>Capacités d’écoute et de communic</w:t>
      </w:r>
      <w:r w:rsidR="006D6A26">
        <w:t>a</w:t>
      </w:r>
      <w:r w:rsidR="00E23D1B">
        <w:t>tion ainsi que rédactionnelles.</w:t>
      </w:r>
    </w:p>
    <w:p w:rsidR="00BE75F9" w:rsidRDefault="00BE75F9" w:rsidP="00AA1FC7"/>
    <w:p w:rsidR="00BD28F5" w:rsidRDefault="002A00C0" w:rsidP="002A00C0">
      <w:pPr>
        <w:jc w:val="center"/>
      </w:pPr>
      <w:r>
        <w:t>POSTE A POURVOIR RAPIDEMENT</w:t>
      </w:r>
    </w:p>
    <w:p w:rsidR="002A00C0" w:rsidRDefault="002A00C0" w:rsidP="002A00C0">
      <w:pPr>
        <w:jc w:val="center"/>
      </w:pPr>
      <w:r>
        <w:t>Adresse lettre de motivation manuscrite + CV</w:t>
      </w:r>
    </w:p>
    <w:p w:rsidR="002A00C0" w:rsidRDefault="002A00C0" w:rsidP="002A00C0">
      <w:pPr>
        <w:jc w:val="center"/>
      </w:pPr>
      <w:r>
        <w:t xml:space="preserve">Au plus tard le </w:t>
      </w:r>
      <w:r w:rsidRPr="002A00C0">
        <w:rPr>
          <w:b/>
          <w:color w:val="FF0000"/>
        </w:rPr>
        <w:t>21 mars 2023</w:t>
      </w:r>
      <w:r w:rsidRPr="002A00C0">
        <w:rPr>
          <w:color w:val="FF0000"/>
        </w:rPr>
        <w:t xml:space="preserve"> </w:t>
      </w:r>
      <w:r>
        <w:t>à la DRH</w:t>
      </w:r>
    </w:p>
    <w:p w:rsidR="00BD28F5" w:rsidRDefault="00BD28F5" w:rsidP="00AA1FC7"/>
    <w:p w:rsidR="00BD28F5" w:rsidRDefault="00BD28F5" w:rsidP="00AA1FC7"/>
    <w:p w:rsidR="00BD28F5" w:rsidRDefault="00BD28F5" w:rsidP="00AA1FC7"/>
    <w:p w:rsidR="00BD28F5" w:rsidRDefault="00BD28F5" w:rsidP="00AA1FC7"/>
    <w:p w:rsidR="00BD28F5" w:rsidRDefault="00BD28F5" w:rsidP="00AA1FC7">
      <w:bookmarkStart w:id="0" w:name="_GoBack"/>
      <w:bookmarkEnd w:id="0"/>
    </w:p>
    <w:p w:rsidR="00BD28F5" w:rsidRDefault="00BD28F5" w:rsidP="00AA1FC7"/>
    <w:p w:rsidR="00BD28F5" w:rsidRDefault="00BD28F5" w:rsidP="00AA1FC7"/>
    <w:p w:rsidR="00BD28F5" w:rsidRDefault="00BD28F5" w:rsidP="00AA1FC7"/>
    <w:p w:rsidR="00BD28F5" w:rsidRDefault="00BD28F5" w:rsidP="00AA1FC7"/>
    <w:p w:rsidR="00BD28F5" w:rsidRPr="00A83F08" w:rsidRDefault="00BD28F5" w:rsidP="00AA1FC7"/>
    <w:p w:rsidR="00980BC0" w:rsidRDefault="00980BC0" w:rsidP="00AA1FC7"/>
    <w:p w:rsidR="002D48E5" w:rsidRDefault="002D48E5" w:rsidP="00AA1FC7"/>
    <w:p w:rsidR="00B73ADD" w:rsidRPr="00A83F08" w:rsidRDefault="00B73ADD" w:rsidP="00AA1FC7"/>
    <w:p w:rsidR="003720E6" w:rsidRPr="00A83F08" w:rsidRDefault="003720E6" w:rsidP="00740E38">
      <w:pPr>
        <w:pStyle w:val="Pieddepage"/>
        <w:pBdr>
          <w:top w:val="single" w:sz="4" w:space="4" w:color="auto"/>
        </w:pBdr>
        <w:jc w:val="center"/>
        <w:rPr>
          <w:sz w:val="22"/>
          <w:szCs w:val="22"/>
        </w:rPr>
      </w:pPr>
      <w:r w:rsidRPr="00A83F08">
        <w:t>Commune du PORT- Boîte Postale 62004 – 97821 LE PORT CEDEX</w:t>
      </w:r>
    </w:p>
    <w:sectPr w:rsidR="003720E6" w:rsidRPr="00A83F08" w:rsidSect="00BD28F5">
      <w:footerReference w:type="default" r:id="rId8"/>
      <w:pgSz w:w="11906" w:h="16838"/>
      <w:pgMar w:top="567" w:right="1274" w:bottom="-454" w:left="73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8E5" w:rsidRDefault="002D48E5" w:rsidP="009B6C80">
      <w:r>
        <w:separator/>
      </w:r>
    </w:p>
  </w:endnote>
  <w:endnote w:type="continuationSeparator" w:id="0">
    <w:p w:rsidR="002D48E5" w:rsidRDefault="002D48E5" w:rsidP="009B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E5" w:rsidRDefault="002D48E5" w:rsidP="00A12E64">
    <w:pPr>
      <w:pStyle w:val="Pieddepage"/>
    </w:pPr>
  </w:p>
  <w:p w:rsidR="002D48E5" w:rsidRDefault="002D48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8E5" w:rsidRDefault="002D48E5" w:rsidP="009B6C80">
      <w:r>
        <w:separator/>
      </w:r>
    </w:p>
  </w:footnote>
  <w:footnote w:type="continuationSeparator" w:id="0">
    <w:p w:rsidR="002D48E5" w:rsidRDefault="002D48E5" w:rsidP="009B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E37"/>
    <w:multiLevelType w:val="hybridMultilevel"/>
    <w:tmpl w:val="03588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F7F"/>
    <w:multiLevelType w:val="hybridMultilevel"/>
    <w:tmpl w:val="3FDC44E0"/>
    <w:lvl w:ilvl="0" w:tplc="B6D0EC28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001A4"/>
    <w:multiLevelType w:val="hybridMultilevel"/>
    <w:tmpl w:val="A4304E1A"/>
    <w:lvl w:ilvl="0" w:tplc="C9DCB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6021"/>
    <w:multiLevelType w:val="hybridMultilevel"/>
    <w:tmpl w:val="1D9C4682"/>
    <w:lvl w:ilvl="0" w:tplc="B6D0EC28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492A"/>
    <w:multiLevelType w:val="hybridMultilevel"/>
    <w:tmpl w:val="4B52E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862"/>
    <w:multiLevelType w:val="hybridMultilevel"/>
    <w:tmpl w:val="51FA6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01B0"/>
    <w:multiLevelType w:val="hybridMultilevel"/>
    <w:tmpl w:val="D95E9460"/>
    <w:lvl w:ilvl="0" w:tplc="040C000B">
      <w:start w:val="1"/>
      <w:numFmt w:val="bullet"/>
      <w:lvlText w:val="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1"/>
        </w:tabs>
        <w:ind w:left="6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1"/>
        </w:tabs>
        <w:ind w:left="7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1"/>
        </w:tabs>
        <w:ind w:left="7961" w:hanging="360"/>
      </w:pPr>
      <w:rPr>
        <w:rFonts w:ascii="Wingdings" w:hAnsi="Wingdings" w:hint="default"/>
      </w:rPr>
    </w:lvl>
  </w:abstractNum>
  <w:abstractNum w:abstractNumId="7" w15:restartNumberingAfterBreak="0">
    <w:nsid w:val="37336CCD"/>
    <w:multiLevelType w:val="hybridMultilevel"/>
    <w:tmpl w:val="8B7C86A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E5BA5"/>
    <w:multiLevelType w:val="hybridMultilevel"/>
    <w:tmpl w:val="D0528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22308"/>
    <w:multiLevelType w:val="hybridMultilevel"/>
    <w:tmpl w:val="16F8A796"/>
    <w:lvl w:ilvl="0" w:tplc="4D705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F0B99"/>
    <w:multiLevelType w:val="hybridMultilevel"/>
    <w:tmpl w:val="09B487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82EF4"/>
    <w:multiLevelType w:val="hybridMultilevel"/>
    <w:tmpl w:val="EC483B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D6174"/>
    <w:multiLevelType w:val="hybridMultilevel"/>
    <w:tmpl w:val="5F1085F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012986"/>
    <w:multiLevelType w:val="hybridMultilevel"/>
    <w:tmpl w:val="D0B0A1D2"/>
    <w:lvl w:ilvl="0" w:tplc="B6D0EC28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9A602A">
      <w:start w:val="3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408D5"/>
    <w:multiLevelType w:val="hybridMultilevel"/>
    <w:tmpl w:val="103650DC"/>
    <w:lvl w:ilvl="0" w:tplc="040C000B">
      <w:start w:val="1"/>
      <w:numFmt w:val="bullet"/>
      <w:lvlText w:val="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5" w15:restartNumberingAfterBreak="0">
    <w:nsid w:val="68444BF4"/>
    <w:multiLevelType w:val="hybridMultilevel"/>
    <w:tmpl w:val="2CD6966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E409C8"/>
    <w:multiLevelType w:val="hybridMultilevel"/>
    <w:tmpl w:val="F140E344"/>
    <w:lvl w:ilvl="0" w:tplc="040C000B">
      <w:start w:val="1"/>
      <w:numFmt w:val="bullet"/>
      <w:lvlText w:val="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1"/>
        </w:tabs>
        <w:ind w:left="6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1"/>
        </w:tabs>
        <w:ind w:left="7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1"/>
        </w:tabs>
        <w:ind w:left="7961" w:hanging="360"/>
      </w:pPr>
      <w:rPr>
        <w:rFonts w:ascii="Wingdings" w:hAnsi="Wingdings" w:hint="default"/>
      </w:rPr>
    </w:lvl>
  </w:abstractNum>
  <w:abstractNum w:abstractNumId="17" w15:restartNumberingAfterBreak="0">
    <w:nsid w:val="6C6F3D3C"/>
    <w:multiLevelType w:val="hybridMultilevel"/>
    <w:tmpl w:val="FA1A3F62"/>
    <w:lvl w:ilvl="0" w:tplc="5D8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970253"/>
    <w:multiLevelType w:val="hybridMultilevel"/>
    <w:tmpl w:val="C8284CD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16"/>
  </w:num>
  <w:num w:numId="9">
    <w:abstractNumId w:val="14"/>
  </w:num>
  <w:num w:numId="10">
    <w:abstractNumId w:val="0"/>
  </w:num>
  <w:num w:numId="11">
    <w:abstractNumId w:val="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C7"/>
    <w:rsid w:val="00027FF0"/>
    <w:rsid w:val="00030FAF"/>
    <w:rsid w:val="00043BEA"/>
    <w:rsid w:val="00052006"/>
    <w:rsid w:val="00053BB0"/>
    <w:rsid w:val="00061668"/>
    <w:rsid w:val="0009240A"/>
    <w:rsid w:val="000A5A6E"/>
    <w:rsid w:val="000D57E4"/>
    <w:rsid w:val="0012755C"/>
    <w:rsid w:val="0013214A"/>
    <w:rsid w:val="0015593A"/>
    <w:rsid w:val="001622E7"/>
    <w:rsid w:val="00162499"/>
    <w:rsid w:val="001654D8"/>
    <w:rsid w:val="001710B8"/>
    <w:rsid w:val="0018373D"/>
    <w:rsid w:val="00196468"/>
    <w:rsid w:val="001A4D19"/>
    <w:rsid w:val="001A7922"/>
    <w:rsid w:val="001C47C6"/>
    <w:rsid w:val="001F3628"/>
    <w:rsid w:val="00201EB2"/>
    <w:rsid w:val="00207C74"/>
    <w:rsid w:val="00213111"/>
    <w:rsid w:val="00232D93"/>
    <w:rsid w:val="002404B7"/>
    <w:rsid w:val="00247EC1"/>
    <w:rsid w:val="0026249E"/>
    <w:rsid w:val="00265D32"/>
    <w:rsid w:val="002809EC"/>
    <w:rsid w:val="00283628"/>
    <w:rsid w:val="002A00C0"/>
    <w:rsid w:val="002A1F6F"/>
    <w:rsid w:val="002B47A6"/>
    <w:rsid w:val="002B7DB6"/>
    <w:rsid w:val="002B7FF8"/>
    <w:rsid w:val="002D48E5"/>
    <w:rsid w:val="002E60DB"/>
    <w:rsid w:val="002E6E6A"/>
    <w:rsid w:val="00307B83"/>
    <w:rsid w:val="003159FA"/>
    <w:rsid w:val="00321D6D"/>
    <w:rsid w:val="00344789"/>
    <w:rsid w:val="00353915"/>
    <w:rsid w:val="003720E6"/>
    <w:rsid w:val="00381D62"/>
    <w:rsid w:val="003C47B7"/>
    <w:rsid w:val="003C4D1D"/>
    <w:rsid w:val="003C6C7B"/>
    <w:rsid w:val="003D03E4"/>
    <w:rsid w:val="003D5CD6"/>
    <w:rsid w:val="003E0916"/>
    <w:rsid w:val="00415BCA"/>
    <w:rsid w:val="00430C56"/>
    <w:rsid w:val="00455A6C"/>
    <w:rsid w:val="00470030"/>
    <w:rsid w:val="00483C6E"/>
    <w:rsid w:val="00487E29"/>
    <w:rsid w:val="004C3000"/>
    <w:rsid w:val="004E1FD4"/>
    <w:rsid w:val="004E5634"/>
    <w:rsid w:val="00526C07"/>
    <w:rsid w:val="0053355E"/>
    <w:rsid w:val="005715D5"/>
    <w:rsid w:val="005B7510"/>
    <w:rsid w:val="005C135F"/>
    <w:rsid w:val="005D6BD3"/>
    <w:rsid w:val="005E305E"/>
    <w:rsid w:val="00625409"/>
    <w:rsid w:val="00641EE5"/>
    <w:rsid w:val="0064223D"/>
    <w:rsid w:val="00644BD2"/>
    <w:rsid w:val="0067647B"/>
    <w:rsid w:val="006A640F"/>
    <w:rsid w:val="006C73CB"/>
    <w:rsid w:val="006D6A26"/>
    <w:rsid w:val="006E2973"/>
    <w:rsid w:val="006F200D"/>
    <w:rsid w:val="00716656"/>
    <w:rsid w:val="00732FD2"/>
    <w:rsid w:val="00740E38"/>
    <w:rsid w:val="00765C63"/>
    <w:rsid w:val="00781EEA"/>
    <w:rsid w:val="0079211D"/>
    <w:rsid w:val="007E3730"/>
    <w:rsid w:val="007E6B03"/>
    <w:rsid w:val="007F0B3C"/>
    <w:rsid w:val="007F1799"/>
    <w:rsid w:val="007F649F"/>
    <w:rsid w:val="008203DF"/>
    <w:rsid w:val="00827F6E"/>
    <w:rsid w:val="00832B62"/>
    <w:rsid w:val="008974DB"/>
    <w:rsid w:val="008A449F"/>
    <w:rsid w:val="008A6CCE"/>
    <w:rsid w:val="008B031C"/>
    <w:rsid w:val="008D3029"/>
    <w:rsid w:val="008E69EF"/>
    <w:rsid w:val="00901E5C"/>
    <w:rsid w:val="00922C81"/>
    <w:rsid w:val="0094140D"/>
    <w:rsid w:val="00956406"/>
    <w:rsid w:val="009626AB"/>
    <w:rsid w:val="009655A9"/>
    <w:rsid w:val="00980BC0"/>
    <w:rsid w:val="00991A92"/>
    <w:rsid w:val="009B6C80"/>
    <w:rsid w:val="00A06A7C"/>
    <w:rsid w:val="00A06F8D"/>
    <w:rsid w:val="00A070CA"/>
    <w:rsid w:val="00A12E64"/>
    <w:rsid w:val="00A326FD"/>
    <w:rsid w:val="00A333B0"/>
    <w:rsid w:val="00A44672"/>
    <w:rsid w:val="00A44952"/>
    <w:rsid w:val="00A51DBC"/>
    <w:rsid w:val="00A529B2"/>
    <w:rsid w:val="00A54BE0"/>
    <w:rsid w:val="00A71E5A"/>
    <w:rsid w:val="00A83B5C"/>
    <w:rsid w:val="00A83F08"/>
    <w:rsid w:val="00AA05CF"/>
    <w:rsid w:val="00AA19AB"/>
    <w:rsid w:val="00AA1FC7"/>
    <w:rsid w:val="00AA282C"/>
    <w:rsid w:val="00AA5AFA"/>
    <w:rsid w:val="00AC3974"/>
    <w:rsid w:val="00AD38EB"/>
    <w:rsid w:val="00AE1C5D"/>
    <w:rsid w:val="00AE5312"/>
    <w:rsid w:val="00B02E92"/>
    <w:rsid w:val="00B046E6"/>
    <w:rsid w:val="00B26806"/>
    <w:rsid w:val="00B36220"/>
    <w:rsid w:val="00B37AC2"/>
    <w:rsid w:val="00B459C6"/>
    <w:rsid w:val="00B55F1E"/>
    <w:rsid w:val="00B562EF"/>
    <w:rsid w:val="00B73ADD"/>
    <w:rsid w:val="00B81046"/>
    <w:rsid w:val="00B90592"/>
    <w:rsid w:val="00B92B79"/>
    <w:rsid w:val="00BA5B8F"/>
    <w:rsid w:val="00BD1DE3"/>
    <w:rsid w:val="00BD28F5"/>
    <w:rsid w:val="00BD529C"/>
    <w:rsid w:val="00BE2C9F"/>
    <w:rsid w:val="00BE75F9"/>
    <w:rsid w:val="00C031D5"/>
    <w:rsid w:val="00C03BB4"/>
    <w:rsid w:val="00C4316E"/>
    <w:rsid w:val="00C628D7"/>
    <w:rsid w:val="00C74C84"/>
    <w:rsid w:val="00CA3074"/>
    <w:rsid w:val="00CC7F25"/>
    <w:rsid w:val="00D02857"/>
    <w:rsid w:val="00D0559A"/>
    <w:rsid w:val="00D24522"/>
    <w:rsid w:val="00D3001B"/>
    <w:rsid w:val="00D37E21"/>
    <w:rsid w:val="00D37F45"/>
    <w:rsid w:val="00D61018"/>
    <w:rsid w:val="00D727AF"/>
    <w:rsid w:val="00D86C16"/>
    <w:rsid w:val="00DD1C7F"/>
    <w:rsid w:val="00DE217E"/>
    <w:rsid w:val="00E00F27"/>
    <w:rsid w:val="00E21152"/>
    <w:rsid w:val="00E21B51"/>
    <w:rsid w:val="00E23D1B"/>
    <w:rsid w:val="00E3486C"/>
    <w:rsid w:val="00E373AC"/>
    <w:rsid w:val="00E44284"/>
    <w:rsid w:val="00E53831"/>
    <w:rsid w:val="00E54348"/>
    <w:rsid w:val="00E75009"/>
    <w:rsid w:val="00EB038F"/>
    <w:rsid w:val="00EB3CFF"/>
    <w:rsid w:val="00EC3D70"/>
    <w:rsid w:val="00EC6B20"/>
    <w:rsid w:val="00EC6FCB"/>
    <w:rsid w:val="00ED41F0"/>
    <w:rsid w:val="00ED6E2D"/>
    <w:rsid w:val="00EF77A7"/>
    <w:rsid w:val="00F16963"/>
    <w:rsid w:val="00F20017"/>
    <w:rsid w:val="00F466E9"/>
    <w:rsid w:val="00F63C56"/>
    <w:rsid w:val="00F73B67"/>
    <w:rsid w:val="00F76504"/>
    <w:rsid w:val="00F832B3"/>
    <w:rsid w:val="00FA74A6"/>
    <w:rsid w:val="00FB01D5"/>
    <w:rsid w:val="00FB56E8"/>
    <w:rsid w:val="00FD0FC1"/>
    <w:rsid w:val="00FD121E"/>
    <w:rsid w:val="00FD59CE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99B6F"/>
  <w15:docId w15:val="{3E4CC4FD-8682-4B84-9FCE-37DC1F25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FC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A1FC7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A1FC7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AA1FC7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99"/>
    <w:locked/>
    <w:rsid w:val="00AA1FC7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A1F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A1FC7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20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32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53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RECRUTEMENT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RECRUTEMENT</dc:title>
  <dc:subject/>
  <dc:creator>BAROCHE Sandrine</dc:creator>
  <cp:keywords/>
  <dc:description/>
  <cp:lastModifiedBy>BAROCHE Sandrine</cp:lastModifiedBy>
  <cp:revision>2</cp:revision>
  <cp:lastPrinted>2017-03-01T06:47:00Z</cp:lastPrinted>
  <dcterms:created xsi:type="dcterms:W3CDTF">2023-02-24T10:24:00Z</dcterms:created>
  <dcterms:modified xsi:type="dcterms:W3CDTF">2023-02-24T10:24:00Z</dcterms:modified>
</cp:coreProperties>
</file>